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BD" w:rsidRDefault="00787216" w:rsidP="00F65BD0">
      <w:pPr>
        <w:rPr>
          <w:rFonts w:ascii="Times New Roman" w:hAnsi="Times New Roman" w:cs="Times New Roman"/>
          <w:b/>
          <w:sz w:val="24"/>
          <w:szCs w:val="24"/>
        </w:rPr>
      </w:pPr>
      <w:r w:rsidRPr="00787216">
        <w:rPr>
          <w:rFonts w:ascii="Times New Roman" w:hAnsi="Times New Roman" w:cs="Times New Roman"/>
          <w:b/>
          <w:sz w:val="24"/>
          <w:szCs w:val="24"/>
        </w:rPr>
        <w:pict>
          <v:shape id="_x0000_i1025" type="#_x0000_t75" style="width:532.2pt;height:728.4pt">
            <v:imagedata r:id="rId7" o:title="План по профилактике ОРВИ, гриппа и ковид.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8"/>
        <w:gridCol w:w="2552"/>
        <w:gridCol w:w="2835"/>
      </w:tblGrid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5A4A57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5A4A57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A63B6" w:rsidRPr="007A205B" w:rsidRDefault="005A4A57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Проведение инструктажа среди работников о первых признаках заболевания и порядок действий в случае выявления больных с признаками гриппа, ОРВИ и короновирусной инфекции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3065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Pr="007A205B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4A57" w:rsidRPr="007A205B" w:rsidRDefault="005A4A57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A4A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A63B6" w:rsidRPr="007A205B" w:rsidRDefault="00C70F9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Гигиеническое образование детей по вопросам профилактике короновирусной инфекции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3065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Медсестра, воспитатели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C70F9C" w:rsidRDefault="00C70F9C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C70F9C" w:rsidP="00F65BD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BA63B6" w:rsidRPr="007A205B" w:rsidRDefault="00C70F9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Введение ограничений проведения масочных мероприятий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Заведующий, медсестра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70F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0F9C" w:rsidRDefault="00C70F9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C70F9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Ежедневный контроль за заболеваемостью персонала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FA2859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период эпидемии гриппа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Медсестра, воспитатели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70F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BA63B6" w:rsidRPr="007A205B" w:rsidRDefault="00C70F9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Строгий контроль за выполнением режима проветривания помещений и групп МАДОУ</w:t>
            </w:r>
          </w:p>
        </w:tc>
        <w:tc>
          <w:tcPr>
            <w:tcW w:w="2552" w:type="dxa"/>
            <w:vAlign w:val="center"/>
          </w:tcPr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C70F9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70F9C" w:rsidRDefault="00C70F9C" w:rsidP="00F4479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70F9C" w:rsidRDefault="00C70F9C" w:rsidP="00F4479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C70F9C" w:rsidP="00F4479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Медсестра, воспитатели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70F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A63B6" w:rsidRPr="007A205B" w:rsidRDefault="00F12BE6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Обеспечить проведение ежедневных «утренних фильтров» с обязательной термометрией среди воспитанников и сотрудников МАДОУ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Pr="007A205B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Pr="007A205B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</w:t>
            </w:r>
            <w:r w:rsidR="00FA285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воспитатели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45BBD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F12BE6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Предоставлять информацию в отдел образования по утвержденным формам</w:t>
            </w:r>
          </w:p>
        </w:tc>
        <w:tc>
          <w:tcPr>
            <w:tcW w:w="2552" w:type="dxa"/>
            <w:vAlign w:val="center"/>
          </w:tcPr>
          <w:p w:rsidR="00BA63B6" w:rsidRPr="007A205B" w:rsidRDefault="00545BBD" w:rsidP="00545BBD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период эпидемиологического подъема заболеваемости гриппом, ОРВИ и короновирусной инфекции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3065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Заведующий, м</w:t>
            </w:r>
            <w:r w:rsidR="00545B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едсестра</w:t>
            </w:r>
          </w:p>
        </w:tc>
      </w:tr>
      <w:tr w:rsidR="00545BBD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3B6" w:rsidRPr="007A205B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A63B6" w:rsidRPr="007A205B" w:rsidRDefault="00545BBD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Строгий контроль за выполнением санитарно-противоэпидемиологического режима, гигиенических и закаливающих мероприятий</w:t>
            </w:r>
          </w:p>
        </w:tc>
        <w:tc>
          <w:tcPr>
            <w:tcW w:w="2552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Pr="007A205B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Постоянно, ежедневно</w:t>
            </w:r>
          </w:p>
        </w:tc>
        <w:tc>
          <w:tcPr>
            <w:tcW w:w="2835" w:type="dxa"/>
            <w:vAlign w:val="center"/>
          </w:tcPr>
          <w:p w:rsidR="00BA63B6" w:rsidRDefault="00BA63B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45BBD" w:rsidRPr="007A205B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Заведующий, медсестра, воспитатели</w:t>
            </w:r>
          </w:p>
        </w:tc>
      </w:tr>
      <w:tr w:rsidR="00F12BE6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Pr="007A205B" w:rsidRDefault="00545BBD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F12BE6" w:rsidRPr="007A205B" w:rsidRDefault="00705C5F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санитарного состояния пищеблока и технологической обработки блюд</w:t>
            </w:r>
          </w:p>
        </w:tc>
        <w:tc>
          <w:tcPr>
            <w:tcW w:w="2552" w:type="dxa"/>
            <w:vAlign w:val="center"/>
          </w:tcPr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Постоянно, ежедневно</w:t>
            </w:r>
          </w:p>
        </w:tc>
        <w:tc>
          <w:tcPr>
            <w:tcW w:w="2835" w:type="dxa"/>
            <w:vAlign w:val="center"/>
          </w:tcPr>
          <w:p w:rsidR="00F12BE6" w:rsidRDefault="00F12BE6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Заведующий, медсестра</w:t>
            </w:r>
          </w:p>
        </w:tc>
      </w:tr>
      <w:tr w:rsidR="00F12BE6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12BE6" w:rsidRPr="007A205B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705C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12BE6" w:rsidRPr="007A205B" w:rsidRDefault="00705C5F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Ежедневно проводить обработку групп и помещений ДОУ бактерицидной лампой</w:t>
            </w:r>
          </w:p>
        </w:tc>
        <w:tc>
          <w:tcPr>
            <w:tcW w:w="2552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Постоянно, ежедневно</w:t>
            </w:r>
          </w:p>
        </w:tc>
        <w:tc>
          <w:tcPr>
            <w:tcW w:w="2835" w:type="dxa"/>
            <w:vAlign w:val="center"/>
          </w:tcPr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</w:t>
            </w:r>
            <w:r w:rsidR="00FA285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воспитатели, помощник воспитателя</w:t>
            </w:r>
          </w:p>
        </w:tc>
      </w:tr>
      <w:tr w:rsidR="00705C5F" w:rsidRPr="007A205B" w:rsidTr="00545BBD">
        <w:trPr>
          <w:cantSplit/>
        </w:trPr>
        <w:tc>
          <w:tcPr>
            <w:tcW w:w="567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05C5F" w:rsidRPr="007A205B" w:rsidRDefault="00705C5F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Ежедневно проводить влажную уборку помещений и групп ДОУ с дезинфицирующими средствами</w:t>
            </w:r>
          </w:p>
        </w:tc>
        <w:tc>
          <w:tcPr>
            <w:tcW w:w="2552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Постоянно, ежедневно</w:t>
            </w:r>
          </w:p>
        </w:tc>
        <w:tc>
          <w:tcPr>
            <w:tcW w:w="2835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Помощник воспитателя</w:t>
            </w:r>
          </w:p>
        </w:tc>
      </w:tr>
      <w:tr w:rsidR="00705C5F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705C5F" w:rsidRPr="007A205B" w:rsidRDefault="00705C5F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Проведение генеральной уборки помещений не реже 1 раза</w:t>
            </w:r>
            <w:r w:rsidR="005A11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неделю</w:t>
            </w:r>
          </w:p>
        </w:tc>
        <w:tc>
          <w:tcPr>
            <w:tcW w:w="2552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8853E0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Помощник воспитателя</w:t>
            </w:r>
          </w:p>
        </w:tc>
      </w:tr>
      <w:tr w:rsidR="00705C5F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705C5F" w:rsidRPr="007A205B" w:rsidRDefault="005A11A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Строгий контроль за выполнением противоэпидемиологических мероприятий и правильной организацией карантинных мероприятий</w:t>
            </w:r>
          </w:p>
        </w:tc>
        <w:tc>
          <w:tcPr>
            <w:tcW w:w="2552" w:type="dxa"/>
            <w:vAlign w:val="center"/>
          </w:tcPr>
          <w:p w:rsidR="005A11AC" w:rsidRDefault="005A11AC" w:rsidP="005A11AC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5A11AC" w:rsidP="005A11AC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 время инфекционных заболеваний</w:t>
            </w:r>
          </w:p>
        </w:tc>
        <w:tc>
          <w:tcPr>
            <w:tcW w:w="2835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Заведующий, медсестра</w:t>
            </w:r>
          </w:p>
        </w:tc>
      </w:tr>
      <w:tr w:rsidR="00705C5F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05C5F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705C5F" w:rsidRPr="007A205B" w:rsidRDefault="005A11A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просветительской работы по профилактике гриппа и короновирусной инфекции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3065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среди персонала с регистрацией в журнале: беседы, распространение памяток, санитарные бюллетени и другое</w:t>
            </w:r>
          </w:p>
        </w:tc>
        <w:tc>
          <w:tcPr>
            <w:tcW w:w="2552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5A11AC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период эпидемии гриппа и короновирусной инфекции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30651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  <w:vAlign w:val="center"/>
          </w:tcPr>
          <w:p w:rsidR="00705C5F" w:rsidRDefault="00705C5F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Медсестра</w:t>
            </w:r>
          </w:p>
        </w:tc>
      </w:tr>
      <w:tr w:rsidR="005A11AC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5A11AC" w:rsidRPr="007A205B" w:rsidRDefault="005A11AC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Обеспечить запас моющих и дезинфицирующих средств для проведения уборки, дезинфекции</w:t>
            </w:r>
          </w:p>
        </w:tc>
        <w:tc>
          <w:tcPr>
            <w:tcW w:w="2552" w:type="dxa"/>
            <w:vAlign w:val="center"/>
          </w:tcPr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Зам. зав. по АХР</w:t>
            </w:r>
          </w:p>
        </w:tc>
      </w:tr>
      <w:tr w:rsidR="005A11AC" w:rsidRPr="007A205B" w:rsidTr="00545BBD">
        <w:trPr>
          <w:cantSplit/>
        </w:trPr>
        <w:tc>
          <w:tcPr>
            <w:tcW w:w="567" w:type="dxa"/>
            <w:vAlign w:val="center"/>
          </w:tcPr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A2859" w:rsidRDefault="00FA2859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A11AC" w:rsidRPr="007A205B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5A11AC" w:rsidRPr="007A205B" w:rsidRDefault="00A23D1A" w:rsidP="007A205B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запаса одноразовых масок, бумажных полотенец, мыла для мытья рук, антисептическим средством для обработки рук</w:t>
            </w:r>
          </w:p>
        </w:tc>
        <w:tc>
          <w:tcPr>
            <w:tcW w:w="2552" w:type="dxa"/>
            <w:vAlign w:val="center"/>
          </w:tcPr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Pr="007A205B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5A11AC" w:rsidRDefault="005A11AC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23D1A" w:rsidRPr="007A205B" w:rsidRDefault="00A23D1A" w:rsidP="00BA63B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Зам. зав. по АХР</w:t>
            </w:r>
          </w:p>
        </w:tc>
      </w:tr>
    </w:tbl>
    <w:p w:rsidR="00BB69BD" w:rsidRDefault="00BB69BD" w:rsidP="00BC0C6E">
      <w:pPr>
        <w:pStyle w:val="a4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:rsidR="00A23D1A" w:rsidRPr="00A23D1A" w:rsidRDefault="00A23D1A" w:rsidP="00A23D1A">
      <w:pPr>
        <w:pStyle w:val="a4"/>
        <w:shd w:val="clear" w:color="auto" w:fill="auto"/>
        <w:spacing w:before="0" w:line="276" w:lineRule="auto"/>
        <w:ind w:right="20" w:firstLine="0"/>
        <w:jc w:val="center"/>
        <w:rPr>
          <w:b/>
          <w:sz w:val="24"/>
          <w:szCs w:val="24"/>
        </w:rPr>
      </w:pPr>
      <w:r w:rsidRPr="00A23D1A">
        <w:rPr>
          <w:b/>
          <w:sz w:val="24"/>
          <w:szCs w:val="24"/>
        </w:rPr>
        <w:t>Работа с воспитанниками</w:t>
      </w:r>
    </w:p>
    <w:p w:rsidR="0072754D" w:rsidRPr="00F65BD0" w:rsidRDefault="0072754D" w:rsidP="00BC0C6E">
      <w:pPr>
        <w:pStyle w:val="a4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2552"/>
        <w:gridCol w:w="2835"/>
      </w:tblGrid>
      <w:tr w:rsidR="00183C38" w:rsidRPr="00183C38" w:rsidTr="00183C38">
        <w:tc>
          <w:tcPr>
            <w:tcW w:w="567" w:type="dxa"/>
          </w:tcPr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1A" w:rsidRPr="00183C38" w:rsidRDefault="00A23D1A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FA2859" w:rsidRPr="00183C38" w:rsidRDefault="00FA2859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1A" w:rsidRPr="00183C38" w:rsidRDefault="00A23D1A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Проводить ежедневный контроль состояния здоровья воспитанников при приеме в группы</w:t>
            </w:r>
          </w:p>
        </w:tc>
        <w:tc>
          <w:tcPr>
            <w:tcW w:w="2552" w:type="dxa"/>
          </w:tcPr>
          <w:p w:rsidR="00A23D1A" w:rsidRPr="00183C38" w:rsidRDefault="00A23D1A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В период эпидемиологического подъема заболеваемости гр</w:t>
            </w:r>
            <w:r w:rsidR="009C4A7D"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иппом, ОРВИ и </w:t>
            </w:r>
            <w:r w:rsidR="009C4A7D"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="009C4A7D"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="009C4A7D"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A23D1A" w:rsidRPr="00183C38" w:rsidRDefault="00A23D1A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183C38" w:rsidRPr="00183C38" w:rsidTr="00183C38">
        <w:tc>
          <w:tcPr>
            <w:tcW w:w="567" w:type="dxa"/>
          </w:tcPr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1A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A23D1A" w:rsidRPr="00183C38" w:rsidRDefault="009C4A7D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Пропаганда ЗОД. Профилактика респираторных заболеваний, посредством проведения игр, познавательных знаний, бесед, спортивных мероприятий между воспитанниками («Как уберечь себя от гриппа</w:t>
            </w:r>
            <w:r w:rsidR="003B2095"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B2095"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короновирусной инфекции (</w:t>
            </w:r>
            <w:r w:rsidR="003B2095"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="003B2095"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-19)», «Я прививок не боюсь», «Будь здоров», «Мой режим дня» и т.д.)</w:t>
            </w:r>
          </w:p>
        </w:tc>
        <w:tc>
          <w:tcPr>
            <w:tcW w:w="2552" w:type="dxa"/>
          </w:tcPr>
          <w:p w:rsidR="00A23D1A" w:rsidRPr="00183C38" w:rsidRDefault="00A23D1A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E0" w:rsidRPr="00183C38" w:rsidRDefault="008853E0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культуре, медсестра</w:t>
            </w:r>
          </w:p>
        </w:tc>
      </w:tr>
      <w:tr w:rsidR="00183C38" w:rsidRPr="00183C38" w:rsidTr="00183C38">
        <w:tc>
          <w:tcPr>
            <w:tcW w:w="567" w:type="dxa"/>
          </w:tcPr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59" w:rsidRPr="00183C38" w:rsidRDefault="00FA2859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9C4A7D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по профилактике гриппа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552" w:type="dxa"/>
          </w:tcPr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3B2095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95" w:rsidRPr="00183C38" w:rsidRDefault="008853E0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Медсестра, в</w:t>
            </w:r>
            <w:r w:rsidR="009A71CC" w:rsidRPr="00183C3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83C38" w:rsidRPr="00183C38" w:rsidTr="00183C38">
        <w:tc>
          <w:tcPr>
            <w:tcW w:w="567" w:type="dxa"/>
          </w:tcPr>
          <w:p w:rsidR="009C4A7D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9C4A7D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С – витаминизация третьего блюда</w:t>
            </w:r>
          </w:p>
        </w:tc>
        <w:tc>
          <w:tcPr>
            <w:tcW w:w="2552" w:type="dxa"/>
          </w:tcPr>
          <w:p w:rsidR="009C4A7D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C4A7D" w:rsidRPr="00183C38" w:rsidRDefault="008853E0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1CC" w:rsidRPr="00183C38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183C38" w:rsidRPr="00183C38" w:rsidTr="00183C38">
        <w:tc>
          <w:tcPr>
            <w:tcW w:w="567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A7D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9C4A7D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питьевого режима</w:t>
            </w:r>
          </w:p>
        </w:tc>
        <w:tc>
          <w:tcPr>
            <w:tcW w:w="2552" w:type="dxa"/>
          </w:tcPr>
          <w:p w:rsidR="009C4A7D" w:rsidRPr="00183C38" w:rsidRDefault="009C4A7D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A71CC" w:rsidRPr="00183C38" w:rsidRDefault="008853E0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Медсестра, помощник воспитателя</w:t>
            </w:r>
          </w:p>
        </w:tc>
      </w:tr>
      <w:tr w:rsidR="00183C38" w:rsidRPr="00183C38" w:rsidTr="00183C38">
        <w:tc>
          <w:tcPr>
            <w:tcW w:w="567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Проведение дыхательных гимнастик, закаливающих процедур</w:t>
            </w:r>
          </w:p>
        </w:tc>
        <w:tc>
          <w:tcPr>
            <w:tcW w:w="2552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183C38" w:rsidRPr="00183C38" w:rsidTr="00183C38">
        <w:tc>
          <w:tcPr>
            <w:tcW w:w="567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чесночно – луковой ионизации воздуха</w:t>
            </w:r>
          </w:p>
        </w:tc>
        <w:tc>
          <w:tcPr>
            <w:tcW w:w="2552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эпидемиологического подъема заболеваемости гриппом,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183C38" w:rsidRPr="00183C38" w:rsidTr="00183C38">
        <w:tc>
          <w:tcPr>
            <w:tcW w:w="567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ежедневного мониторинга посещаемости детей с установлением причин их отсутствия</w:t>
            </w:r>
          </w:p>
        </w:tc>
        <w:tc>
          <w:tcPr>
            <w:tcW w:w="2552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</w:t>
            </w:r>
            <w:r w:rsidRPr="0018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эпидемиологического подъема заболеваемости гриппом,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183C38" w:rsidRPr="00183C38" w:rsidTr="00183C38">
        <w:tc>
          <w:tcPr>
            <w:tcW w:w="567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Ограничить проведение культурно – массовых мероприятий</w:t>
            </w:r>
          </w:p>
        </w:tc>
        <w:tc>
          <w:tcPr>
            <w:tcW w:w="2552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эпидемиологического подъема заболеваемости гриппом,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CC" w:rsidRPr="00183C38" w:rsidRDefault="009A71CC" w:rsidP="00183C38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</w:tbl>
    <w:p w:rsidR="0072754D" w:rsidRPr="00F65BD0" w:rsidRDefault="0072754D" w:rsidP="002651CA">
      <w:pPr>
        <w:pStyle w:val="a6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754D" w:rsidRPr="00DE6194" w:rsidRDefault="00DE6194" w:rsidP="00DE6194">
      <w:pPr>
        <w:pStyle w:val="a6"/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6194">
        <w:rPr>
          <w:rFonts w:ascii="Times New Roman" w:hAnsi="Times New Roman" w:cs="Times New Roman"/>
          <w:b/>
          <w:sz w:val="24"/>
          <w:szCs w:val="24"/>
        </w:rPr>
        <w:t>Работа с родителями (законными представителями) воспитанников</w:t>
      </w:r>
    </w:p>
    <w:p w:rsidR="0072754D" w:rsidRPr="00DE6194" w:rsidRDefault="0072754D" w:rsidP="002651CA">
      <w:pPr>
        <w:pStyle w:val="a6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78"/>
        <w:gridCol w:w="2552"/>
        <w:gridCol w:w="2835"/>
      </w:tblGrid>
      <w:tr w:rsidR="00183C38" w:rsidRPr="00183C38" w:rsidTr="00183C38">
        <w:trPr>
          <w:trHeight w:val="1570"/>
        </w:trPr>
        <w:tc>
          <w:tcPr>
            <w:tcW w:w="567" w:type="dxa"/>
          </w:tcPr>
          <w:p w:rsidR="00DE6194" w:rsidRPr="00183C38" w:rsidRDefault="00DE6194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E0" w:rsidRPr="00183C38" w:rsidRDefault="008853E0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 родителями (законными представителями) о необходимости вакцино профилактики против гриппа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552" w:type="dxa"/>
          </w:tcPr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06" w:rsidRPr="00183C38" w:rsidRDefault="00396706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06" w:rsidRPr="00183C38" w:rsidRDefault="00396706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94" w:rsidRPr="00183C38" w:rsidRDefault="00DE6194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183C38" w:rsidRPr="00183C38" w:rsidTr="00183C38">
        <w:trPr>
          <w:trHeight w:val="2028"/>
        </w:trPr>
        <w:tc>
          <w:tcPr>
            <w:tcW w:w="567" w:type="dxa"/>
          </w:tcPr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родителями по вопросам профилактики гриппа, ОРВИ и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552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эпидемиологического подъема заболеваемости гриппа,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медсестра, воспитатели</w:t>
            </w:r>
          </w:p>
        </w:tc>
      </w:tr>
      <w:tr w:rsidR="00183C38" w:rsidRPr="00183C38" w:rsidTr="00183C38">
        <w:tc>
          <w:tcPr>
            <w:tcW w:w="567" w:type="dxa"/>
          </w:tcPr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о профилактике гриппа,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 на информационных стендах и в родительских уголках для детей и родителей</w:t>
            </w:r>
          </w:p>
        </w:tc>
        <w:tc>
          <w:tcPr>
            <w:tcW w:w="2552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эпидемиологического подъема заболеваемости гриппа, ОРВИ и 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короновирусной инфекции (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COVID</w:t>
            </w:r>
            <w:r w:rsidRPr="00183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-19)</w:t>
            </w:r>
          </w:p>
        </w:tc>
        <w:tc>
          <w:tcPr>
            <w:tcW w:w="2835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183C38" w:rsidRPr="00183C38" w:rsidTr="00183C38">
        <w:tc>
          <w:tcPr>
            <w:tcW w:w="567" w:type="dxa"/>
          </w:tcPr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медицинской грамотности воспитателей, родителей</w:t>
            </w:r>
          </w:p>
        </w:tc>
        <w:tc>
          <w:tcPr>
            <w:tcW w:w="2552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9" w:rsidRPr="00183C38" w:rsidRDefault="00CB6A09" w:rsidP="00183C38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8">
              <w:rPr>
                <w:rFonts w:ascii="Times New Roman" w:hAnsi="Times New Roman" w:cs="Times New Roman"/>
                <w:sz w:val="24"/>
                <w:szCs w:val="24"/>
              </w:rPr>
              <w:t>Заведующий медсестра</w:t>
            </w:r>
          </w:p>
        </w:tc>
      </w:tr>
    </w:tbl>
    <w:p w:rsidR="0072754D" w:rsidRDefault="0072754D" w:rsidP="00057E01">
      <w:pPr>
        <w:pStyle w:val="a6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54D" w:rsidRPr="00DE6194" w:rsidRDefault="0072754D" w:rsidP="00057E01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754D" w:rsidRPr="0030651A" w:rsidRDefault="0072754D" w:rsidP="00057E01">
      <w:pPr>
        <w:pStyle w:val="a6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2754D" w:rsidRPr="0030651A" w:rsidSect="00F65BD0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FA" w:rsidRDefault="003246FA" w:rsidP="00BD724E">
      <w:r>
        <w:separator/>
      </w:r>
    </w:p>
  </w:endnote>
  <w:endnote w:type="continuationSeparator" w:id="1">
    <w:p w:rsidR="003246FA" w:rsidRDefault="003246FA" w:rsidP="00BD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FA" w:rsidRDefault="003246FA" w:rsidP="00BD724E">
      <w:r>
        <w:separator/>
      </w:r>
    </w:p>
  </w:footnote>
  <w:footnote w:type="continuationSeparator" w:id="1">
    <w:p w:rsidR="003246FA" w:rsidRDefault="003246FA" w:rsidP="00BD7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0000001"/>
    <w:multiLevelType w:val="multilevel"/>
    <w:tmpl w:val="5F26D140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B616ED88"/>
    <w:lvl w:ilvl="0">
      <w:start w:val="2"/>
      <w:numFmt w:val="decimal"/>
      <w:lvlText w:val="1.8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DCECE362"/>
    <w:lvl w:ilvl="0">
      <w:start w:val="1"/>
      <w:numFmt w:val="decimal"/>
      <w:lvlText w:val="1.9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296EC32C"/>
    <w:lvl w:ilvl="0">
      <w:start w:val="1"/>
      <w:numFmt w:val="decimal"/>
      <w:lvlText w:val="1.10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6840C1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4D30B854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15B662DA"/>
    <w:lvl w:ilvl="0">
      <w:start w:val="1"/>
      <w:numFmt w:val="decimal"/>
      <w:lvlText w:val="2.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B55E62F8"/>
    <w:lvl w:ilvl="0">
      <w:start w:val="1"/>
      <w:numFmt w:val="decimal"/>
      <w:lvlText w:val="3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7C0075E8"/>
    <w:lvl w:ilvl="0">
      <w:start w:val="1"/>
      <w:numFmt w:val="decimal"/>
      <w:lvlText w:val="3.1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BAE225CC"/>
    <w:lvl w:ilvl="0">
      <w:start w:val="1"/>
      <w:numFmt w:val="decimal"/>
      <w:lvlText w:val="3.1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2642FB60"/>
    <w:lvl w:ilvl="0">
      <w:start w:val="1"/>
      <w:numFmt w:val="decimal"/>
      <w:lvlText w:val="4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66B0C394"/>
    <w:lvl w:ilvl="0">
      <w:start w:val="1"/>
      <w:numFmt w:val="decimal"/>
      <w:lvlText w:val="4.4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19"/>
    <w:multiLevelType w:val="multilevel"/>
    <w:tmpl w:val="52085260"/>
    <w:lvl w:ilvl="0">
      <w:start w:val="1"/>
      <w:numFmt w:val="decimal"/>
      <w:lvlText w:val="5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228637E"/>
    <w:multiLevelType w:val="multilevel"/>
    <w:tmpl w:val="56185B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40" w:hanging="1800"/>
      </w:pPr>
      <w:rPr>
        <w:rFonts w:cs="Times New Roman" w:hint="default"/>
      </w:rPr>
    </w:lvl>
  </w:abstractNum>
  <w:abstractNum w:abstractNumId="14">
    <w:nsid w:val="055D7DAB"/>
    <w:multiLevelType w:val="hybridMultilevel"/>
    <w:tmpl w:val="D67C0B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DC0784D"/>
    <w:multiLevelType w:val="multilevel"/>
    <w:tmpl w:val="F1780DD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D8C0E5B"/>
    <w:multiLevelType w:val="hybridMultilevel"/>
    <w:tmpl w:val="CE96DBEE"/>
    <w:lvl w:ilvl="0" w:tplc="61FEA77E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F721777"/>
    <w:multiLevelType w:val="multilevel"/>
    <w:tmpl w:val="DAAE0202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2D7529E"/>
    <w:multiLevelType w:val="hybridMultilevel"/>
    <w:tmpl w:val="59A6BE32"/>
    <w:lvl w:ilvl="0" w:tplc="61FEA77E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DF65DBF"/>
    <w:multiLevelType w:val="hybridMultilevel"/>
    <w:tmpl w:val="C2549182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C71EDE"/>
    <w:multiLevelType w:val="multilevel"/>
    <w:tmpl w:val="C76612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1144992"/>
    <w:multiLevelType w:val="multilevel"/>
    <w:tmpl w:val="946EC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4CE5E26"/>
    <w:multiLevelType w:val="multilevel"/>
    <w:tmpl w:val="2866468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5111ED"/>
    <w:multiLevelType w:val="multilevel"/>
    <w:tmpl w:val="3C5A9B7E"/>
    <w:lvl w:ilvl="0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34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1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6"/>
  </w:num>
  <w:num w:numId="21">
    <w:abstractNumId w:val="18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03"/>
    <w:rsid w:val="00007CCB"/>
    <w:rsid w:val="00012553"/>
    <w:rsid w:val="00020647"/>
    <w:rsid w:val="00057E01"/>
    <w:rsid w:val="000717AB"/>
    <w:rsid w:val="0011705A"/>
    <w:rsid w:val="00160B59"/>
    <w:rsid w:val="00183C38"/>
    <w:rsid w:val="00191DA8"/>
    <w:rsid w:val="001D2EDF"/>
    <w:rsid w:val="002524EC"/>
    <w:rsid w:val="002651CA"/>
    <w:rsid w:val="002A0B5F"/>
    <w:rsid w:val="0030651A"/>
    <w:rsid w:val="003246FA"/>
    <w:rsid w:val="00334FD4"/>
    <w:rsid w:val="00363884"/>
    <w:rsid w:val="0037616C"/>
    <w:rsid w:val="00381149"/>
    <w:rsid w:val="00396706"/>
    <w:rsid w:val="003A5968"/>
    <w:rsid w:val="003B2095"/>
    <w:rsid w:val="003B7471"/>
    <w:rsid w:val="00470CCD"/>
    <w:rsid w:val="004951D9"/>
    <w:rsid w:val="004C0D0E"/>
    <w:rsid w:val="004D6278"/>
    <w:rsid w:val="004F1E00"/>
    <w:rsid w:val="00541303"/>
    <w:rsid w:val="00545BBD"/>
    <w:rsid w:val="005A11AC"/>
    <w:rsid w:val="005A4A57"/>
    <w:rsid w:val="00601859"/>
    <w:rsid w:val="00632D40"/>
    <w:rsid w:val="00641B9A"/>
    <w:rsid w:val="006B6E16"/>
    <w:rsid w:val="00705C5F"/>
    <w:rsid w:val="0072754D"/>
    <w:rsid w:val="007565D2"/>
    <w:rsid w:val="00787216"/>
    <w:rsid w:val="007A205B"/>
    <w:rsid w:val="007A4FE3"/>
    <w:rsid w:val="007E0A7D"/>
    <w:rsid w:val="00845837"/>
    <w:rsid w:val="008853E0"/>
    <w:rsid w:val="008F1EC9"/>
    <w:rsid w:val="008F550B"/>
    <w:rsid w:val="009743DB"/>
    <w:rsid w:val="009749B5"/>
    <w:rsid w:val="009A71CC"/>
    <w:rsid w:val="009C4A7D"/>
    <w:rsid w:val="009E65A0"/>
    <w:rsid w:val="00A072C3"/>
    <w:rsid w:val="00A23D1A"/>
    <w:rsid w:val="00A26313"/>
    <w:rsid w:val="00A546F1"/>
    <w:rsid w:val="00A57D32"/>
    <w:rsid w:val="00AE28AD"/>
    <w:rsid w:val="00AE550A"/>
    <w:rsid w:val="00AF1B37"/>
    <w:rsid w:val="00AF6A82"/>
    <w:rsid w:val="00B02F7D"/>
    <w:rsid w:val="00B331B0"/>
    <w:rsid w:val="00B60280"/>
    <w:rsid w:val="00B96732"/>
    <w:rsid w:val="00BA28A9"/>
    <w:rsid w:val="00BA63B6"/>
    <w:rsid w:val="00BB69BD"/>
    <w:rsid w:val="00BC0C6E"/>
    <w:rsid w:val="00BD724E"/>
    <w:rsid w:val="00BE5ACC"/>
    <w:rsid w:val="00BF0917"/>
    <w:rsid w:val="00BF13A7"/>
    <w:rsid w:val="00BF784E"/>
    <w:rsid w:val="00C20AF2"/>
    <w:rsid w:val="00C24EE8"/>
    <w:rsid w:val="00C25304"/>
    <w:rsid w:val="00C70F9C"/>
    <w:rsid w:val="00C84384"/>
    <w:rsid w:val="00CB6A09"/>
    <w:rsid w:val="00D62E14"/>
    <w:rsid w:val="00D8240A"/>
    <w:rsid w:val="00DB42FA"/>
    <w:rsid w:val="00DD37D7"/>
    <w:rsid w:val="00DD4E47"/>
    <w:rsid w:val="00DE6194"/>
    <w:rsid w:val="00DF0127"/>
    <w:rsid w:val="00E05225"/>
    <w:rsid w:val="00E8061E"/>
    <w:rsid w:val="00EB6480"/>
    <w:rsid w:val="00EF2D24"/>
    <w:rsid w:val="00EF7FB1"/>
    <w:rsid w:val="00F11A14"/>
    <w:rsid w:val="00F12BE6"/>
    <w:rsid w:val="00F133AE"/>
    <w:rsid w:val="00F44794"/>
    <w:rsid w:val="00F65BD0"/>
    <w:rsid w:val="00FA2859"/>
    <w:rsid w:val="00FD7460"/>
    <w:rsid w:val="00FF3E98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FA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E8061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8061E"/>
    <w:pPr>
      <w:shd w:val="clear" w:color="auto" w:fill="FFFFFF"/>
      <w:spacing w:before="660" w:line="259" w:lineRule="exact"/>
      <w:ind w:hanging="340"/>
      <w:jc w:val="left"/>
    </w:pPr>
    <w:rPr>
      <w:rFonts w:ascii="Times New Roman" w:hAnsi="Times New Roman" w:cs="Times New Roman"/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rsid w:val="003C767D"/>
    <w:rPr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E8061E"/>
    <w:rPr>
      <w:rFonts w:cs="Times New Roman"/>
    </w:rPr>
  </w:style>
  <w:style w:type="character" w:customStyle="1" w:styleId="Bodytext5">
    <w:name w:val="Body text (5)_"/>
    <w:basedOn w:val="a0"/>
    <w:link w:val="Bodytext50"/>
    <w:uiPriority w:val="99"/>
    <w:locked/>
    <w:rsid w:val="00E8061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Tahoma">
    <w:name w:val="Body text + Tahoma"/>
    <w:aliases w:val="11,5 pt3,Spacing 0 pt2"/>
    <w:basedOn w:val="1"/>
    <w:uiPriority w:val="99"/>
    <w:rsid w:val="00E8061E"/>
    <w:rPr>
      <w:rFonts w:ascii="Tahoma" w:hAnsi="Tahoma" w:cs="Tahoma"/>
      <w:spacing w:val="-10"/>
      <w:sz w:val="23"/>
      <w:szCs w:val="23"/>
    </w:rPr>
  </w:style>
  <w:style w:type="character" w:customStyle="1" w:styleId="Bodytext512">
    <w:name w:val="Body text (5) + 12"/>
    <w:aliases w:val="5 pt2,Spacing 0 pt1"/>
    <w:basedOn w:val="Bodytext5"/>
    <w:uiPriority w:val="99"/>
    <w:rsid w:val="00E8061E"/>
    <w:rPr>
      <w:spacing w:val="-10"/>
      <w:sz w:val="25"/>
      <w:szCs w:val="25"/>
    </w:rPr>
  </w:style>
  <w:style w:type="paragraph" w:customStyle="1" w:styleId="Bodytext50">
    <w:name w:val="Body text (5)"/>
    <w:basedOn w:val="a"/>
    <w:link w:val="Bodytext5"/>
    <w:uiPriority w:val="99"/>
    <w:rsid w:val="00E8061E"/>
    <w:pPr>
      <w:shd w:val="clear" w:color="auto" w:fill="FFFFFF"/>
      <w:spacing w:after="240" w:line="240" w:lineRule="atLeast"/>
      <w:ind w:hanging="340"/>
      <w:jc w:val="lef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Bodytext11">
    <w:name w:val="Body text + 11"/>
    <w:aliases w:val="5 pt1,Italic1"/>
    <w:basedOn w:val="1"/>
    <w:uiPriority w:val="99"/>
    <w:rsid w:val="00EF7FB1"/>
    <w:rPr>
      <w:i/>
      <w:iCs/>
      <w:spacing w:val="0"/>
      <w:sz w:val="23"/>
      <w:szCs w:val="23"/>
    </w:rPr>
  </w:style>
  <w:style w:type="character" w:customStyle="1" w:styleId="Bodytext2">
    <w:name w:val="Body text (2)_"/>
    <w:basedOn w:val="a0"/>
    <w:link w:val="Bodytext21"/>
    <w:uiPriority w:val="99"/>
    <w:locked/>
    <w:rsid w:val="003A5968"/>
    <w:rPr>
      <w:rFonts w:ascii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A5968"/>
    <w:pPr>
      <w:shd w:val="clear" w:color="auto" w:fill="FFFFFF"/>
      <w:spacing w:after="660" w:line="240" w:lineRule="atLeast"/>
      <w:jc w:val="left"/>
    </w:pPr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6">
    <w:name w:val="List Paragraph"/>
    <w:basedOn w:val="a"/>
    <w:uiPriority w:val="99"/>
    <w:qFormat/>
    <w:rsid w:val="002651CA"/>
    <w:pPr>
      <w:ind w:left="720"/>
      <w:contextualSpacing/>
    </w:pPr>
  </w:style>
  <w:style w:type="paragraph" w:styleId="a7">
    <w:name w:val="header"/>
    <w:basedOn w:val="a"/>
    <w:link w:val="a8"/>
    <w:uiPriority w:val="99"/>
    <w:rsid w:val="00BD7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724E"/>
    <w:rPr>
      <w:rFonts w:cs="Times New Roman"/>
    </w:rPr>
  </w:style>
  <w:style w:type="paragraph" w:styleId="a9">
    <w:name w:val="footer"/>
    <w:basedOn w:val="a"/>
    <w:link w:val="aa"/>
    <w:uiPriority w:val="99"/>
    <w:rsid w:val="00BD7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724E"/>
    <w:rPr>
      <w:rFonts w:cs="Times New Roman"/>
    </w:rPr>
  </w:style>
  <w:style w:type="paragraph" w:styleId="ab">
    <w:name w:val="Plain Text"/>
    <w:basedOn w:val="a"/>
    <w:link w:val="ac"/>
    <w:uiPriority w:val="99"/>
    <w:rsid w:val="00BC0C6E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BC0C6E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0C6E"/>
    <w:pPr>
      <w:autoSpaceDE w:val="0"/>
      <w:autoSpaceDN w:val="0"/>
      <w:adjustRightInd w:val="0"/>
    </w:pPr>
    <w:rPr>
      <w:lang w:eastAsia="en-US"/>
    </w:rPr>
  </w:style>
  <w:style w:type="paragraph" w:styleId="ad">
    <w:name w:val="Body Text Indent"/>
    <w:basedOn w:val="a"/>
    <w:link w:val="ae"/>
    <w:uiPriority w:val="99"/>
    <w:semiHidden/>
    <w:rsid w:val="007E0A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E0A7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7E0A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0A7D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7E0A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E0A7D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E0A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E0A7D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7E0A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E0A7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37616C"/>
    <w:rPr>
      <w:rFonts w:cs="Times New Roman"/>
      <w:color w:val="0000FF"/>
      <w:u w:val="single"/>
    </w:rPr>
  </w:style>
  <w:style w:type="paragraph" w:styleId="af2">
    <w:name w:val="No Spacing"/>
    <w:uiPriority w:val="1"/>
    <w:qFormat/>
    <w:rsid w:val="00BB69BD"/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BB69BD"/>
    <w:pPr>
      <w:widowControl w:val="0"/>
      <w:snapToGrid w:val="0"/>
    </w:pPr>
    <w:rPr>
      <w:rFonts w:ascii="Consultant" w:eastAsia="Times New Roman" w:hAnsi="Consultant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Чиженкова</dc:creator>
  <cp:lastModifiedBy>user</cp:lastModifiedBy>
  <cp:revision>5</cp:revision>
  <cp:lastPrinted>2021-01-14T10:53:00Z</cp:lastPrinted>
  <dcterms:created xsi:type="dcterms:W3CDTF">2019-02-25T08:31:00Z</dcterms:created>
  <dcterms:modified xsi:type="dcterms:W3CDTF">2021-01-18T06:52:00Z</dcterms:modified>
</cp:coreProperties>
</file>